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5D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fill="FFFFFF"/>
          <w:lang w:val="en-US"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fill="FFFFFF"/>
          <w:lang w:val="en-US" w:eastAsia="zh-CN"/>
        </w:rPr>
        <w:t>前沿交叉学科学院</w:t>
      </w: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fill="FFFFFF"/>
        </w:rPr>
        <w:t>学生安全</w:t>
      </w: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fill="FFFFFF"/>
          <w:lang w:val="en-US" w:eastAsia="zh-CN"/>
        </w:rPr>
        <w:t>承诺书</w:t>
      </w:r>
    </w:p>
    <w:p w14:paraId="2A75EB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5"/>
          <w:rFonts w:hint="eastAsia" w:eastAsia="宋体"/>
          <w:sz w:val="18"/>
          <w:szCs w:val="18"/>
          <w:shd w:val="clear" w:fill="FFFFFF"/>
          <w:lang w:val="en-US" w:eastAsia="zh-CN"/>
        </w:rPr>
      </w:pPr>
    </w:p>
    <w:p w14:paraId="579C3E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安全是我们学习、生活和工作的最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val="en-US" w:eastAsia="zh-CN"/>
        </w:rPr>
        <w:t>基本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保障，作为一名学生，我深知安全的重要性，理解并支持学校的安全管理工作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val="en-US" w:eastAsia="zh-CN"/>
        </w:rPr>
        <w:t>我将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切实加强自身安全意识，增强自我防范能力、身体力行，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郑重作出如下承诺：</w:t>
      </w:r>
    </w:p>
    <w:p w14:paraId="4851CB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定期接受安全教育，增强防火、防盗、防骗、防毒、防意外伤害意识，提高自我防范、保护能力。</w:t>
      </w:r>
    </w:p>
    <w:p w14:paraId="49A491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不在宿舍、教室、图书馆等公共场所赌博、酗酒、打架斗殴、聚众起哄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通宵打游戏（23：00前停止）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及其他影响和干扰其它同学正常生活秩序的违法违纪行为。</w:t>
      </w:r>
    </w:p>
    <w:p w14:paraId="100627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.不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在宿舍内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做饭、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聚餐、喝酒、吸烟、点蜡烛等，严禁在宿舍内存放酒瓶，燃放鞭炮，使用明火。</w:t>
      </w:r>
    </w:p>
    <w:p w14:paraId="064C77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不在公寓内打球、溜冰、跳舞、大声喧哗，不使用大功率音箱设备等，不在公寓内饲养猫、狗等宠物。</w:t>
      </w:r>
    </w:p>
    <w:p w14:paraId="19A5D9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不使用违章电器等，不违章使用电器。不在公寓内私自接线，安装插座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不在宿舍内存放或使用高功率电器(电饭锅、电热棒、电热毯等违禁电器)。使用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电脑、充电器等设备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时，使用者必须在宿舍，并做到“人走电关”。</w:t>
      </w:r>
    </w:p>
    <w:p w14:paraId="5429F4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6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不乱接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电线、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网线，防止发生火灾等事故时网线掉落影响通行，保障消防通道的顺畅。</w:t>
      </w:r>
    </w:p>
    <w:p w14:paraId="244F6A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7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妥善保管贵重物品，数额较大的现金及时存入银行，防止被盗和丢失;不在宿舍内经商，不允许传销人员随便进入宿舍内。</w:t>
      </w:r>
    </w:p>
    <w:p w14:paraId="772CF8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8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在宿舍内讲文明，讲卫生，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做好值日安排，做好周末大扫除（周日下午），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创造良好的学习和生活环境，营造良好的宿舍文化。</w:t>
      </w:r>
    </w:p>
    <w:p w14:paraId="26798F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9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养成健康的上网习惯，自觉遵守国家计算机网络安全管理办法的规章制度、社会法规，加强网络安全的信息保密工作，不得利用计算机网络从事危害国家安全，泄露国家秘密等犯罪活动。</w:t>
      </w:r>
    </w:p>
    <w:p w14:paraId="7CD96C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10.未经学校允许，不参加集会等任何与学习无关的组织活动，参加相关活动需向学院报备。</w:t>
      </w:r>
    </w:p>
    <w:p w14:paraId="6A3EAE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外出求职应聘、家教及打工时，提醒自身增强自我安全意识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不贪图便宜，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不听信不正规广告，谨防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诈骗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和人身意外伤害。</w:t>
      </w:r>
    </w:p>
    <w:p w14:paraId="548C27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外出时自觉遵守交通规则，高度重视交通安全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出入校园时，选择安全性高的交通工具，不乘坐摩的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回家或外出时不乘坐“三无”车辆，最大限度避免造成不必要的人身伤害和意外事故。</w:t>
      </w:r>
    </w:p>
    <w:p w14:paraId="25DEC3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不到校外无卫生保证的饮食场所用餐，不去无正规营业执照的食品摊铺，尽量提醒同学及他人注意饮食安全。</w:t>
      </w:r>
    </w:p>
    <w:p w14:paraId="2189FE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在外游玩时，谨遵带队人员安全指挥，不到危险地带拍照、嬉戏。不到游泳池以外的任何水域游泳，在游泳池游泳将认真遵守有关规则</w:t>
      </w:r>
    </w:p>
    <w:p w14:paraId="752204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履行对自身和他人人身、公共财产安全充分注意的义务，如遇突发性事故，应积极施救并在第一时间报告或报警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学校保卫部：0731-85623110，文源街道0731-85288110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。</w:t>
      </w:r>
    </w:p>
    <w:p w14:paraId="7D72D1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未经学院批准，不私自离校及校外租房居住，无正当理由不得迟归，不夜不归宿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23：00前回寝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，不在学生宿舍留宿异性和外来人员。</w:t>
      </w:r>
    </w:p>
    <w:p w14:paraId="7373B7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积极协助消防管理工作，发现消防通道堵塞的地方及时报告保卫处等有关部门。保护消防设施，对破坏消防设施的立即报告保卫处等有关部门。</w:t>
      </w:r>
    </w:p>
    <w:p w14:paraId="3AB41F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积极消除本宿舍内的消防隐患。不堆积容易造成消防隐患的废旧物品，对公共区域的消防隐患积极报告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保卫处等有关部门。</w:t>
      </w:r>
    </w:p>
    <w:p w14:paraId="5DED22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fill="FFFFFF"/>
        </w:rPr>
        <w:t>本人已经学习并明确以上安全管理规定，并保证认真遵守。若因违反以上规定造成任何事故，本人愿意承担一切责任，并接受相应的校纪校规处分。</w:t>
      </w:r>
    </w:p>
    <w:p w14:paraId="3775EC6E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此承诺书班级全体同学签字后拍照留存，纸质原件上交学院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 w14:paraId="10537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</w:pPr>
    </w:p>
    <w:p w14:paraId="6E5F1D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承诺日期：</w:t>
      </w:r>
    </w:p>
    <w:p w14:paraId="5E8040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专业班级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eastAsia="zh-CN"/>
        </w:rPr>
        <w:t>：</w:t>
      </w:r>
    </w:p>
    <w:p w14:paraId="2298ED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val="en-US" w:eastAsia="zh-CN"/>
        </w:rPr>
        <w:t>承诺人（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</w:rPr>
        <w:t>学生签字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fill="FFFFFF"/>
          <w:lang w:eastAsia="zh-CN"/>
        </w:rPr>
        <w:t>：</w:t>
      </w:r>
    </w:p>
    <w:p w14:paraId="3A3C4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2774"/>
    <w:rsid w:val="008973D7"/>
    <w:rsid w:val="06562774"/>
    <w:rsid w:val="089A1F2A"/>
    <w:rsid w:val="18641E82"/>
    <w:rsid w:val="1B3672B3"/>
    <w:rsid w:val="20765A45"/>
    <w:rsid w:val="2BC432CC"/>
    <w:rsid w:val="3C373BD4"/>
    <w:rsid w:val="40DD57C2"/>
    <w:rsid w:val="42B922ED"/>
    <w:rsid w:val="53E70DB2"/>
    <w:rsid w:val="55C776C9"/>
    <w:rsid w:val="58087383"/>
    <w:rsid w:val="68DF574D"/>
    <w:rsid w:val="6D7221B9"/>
    <w:rsid w:val="7A18225B"/>
    <w:rsid w:val="7B3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28CE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28CE5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5">
    <w:name w:val="text1"/>
    <w:basedOn w:val="5"/>
    <w:qFormat/>
    <w:uiPriority w:val="0"/>
    <w:rPr>
      <w:rFonts w:hint="eastAsia" w:ascii="宋体" w:hAnsi="宋体" w:eastAsia="宋体" w:cs="宋体"/>
      <w:b/>
      <w:color w:val="8B1C62"/>
      <w:sz w:val="39"/>
      <w:szCs w:val="39"/>
    </w:rPr>
  </w:style>
  <w:style w:type="paragraph" w:customStyle="1" w:styleId="16">
    <w:name w:val="reader-word-layer reader-word-s1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1319</Characters>
  <Lines>0</Lines>
  <Paragraphs>0</Paragraphs>
  <TotalTime>0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2023-09-04T01:13:00Z</dcterms:created>
  <dc:creator>tu8lu</dc:creator>
  <cp:lastModifiedBy>吴敬东</cp:lastModifiedBy>
  <dcterms:modified xsi:type="dcterms:W3CDTF">2024-12-24T03:03:56Z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F8B088BE0FF14BA0B94F1FC3341743F5_12</vt:lpwstr>
  </property>
</Properties>
</file>